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C47A10">
        <w:trPr>
          <w:trHeight w:val="4800"/>
        </w:trPr>
        <w:tc>
          <w:tcPr>
            <w:tcW w:w="8970" w:type="dxa"/>
          </w:tcPr>
          <w:p w:rsidR="00C47A10" w:rsidRPr="003C200E" w:rsidRDefault="003C200E" w:rsidP="00C47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203200</wp:posOffset>
                  </wp:positionV>
                  <wp:extent cx="1866900" cy="2124075"/>
                  <wp:effectExtent l="19050" t="0" r="0" b="0"/>
                  <wp:wrapNone/>
                  <wp:docPr id="1" name="Picture 1" descr="C:\Users\Victoria\AppData\Local\Microsoft\Windows\Temporary Internet Files\Content.IE5\S2L2CRXN\MC900198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ia\AppData\Local\Microsoft\Windows\Temporary Internet Files\Content.IE5\S2L2CRXN\MC900198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A10" w:rsidRPr="003C200E">
              <w:rPr>
                <w:b/>
                <w:sz w:val="32"/>
                <w:szCs w:val="32"/>
              </w:rPr>
              <w:t>Free Pass for TSM</w:t>
            </w:r>
          </w:p>
          <w:p w:rsidR="00C47A10" w:rsidRDefault="00102939" w:rsidP="00C47A1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6" style="position:absolute;margin-left:5.85pt;margin-top:30.8pt;width:29.25pt;height:24.75pt;z-index:251658240"/>
              </w:pict>
            </w:r>
            <w:r w:rsidR="00C47A10">
              <w:rPr>
                <w:sz w:val="32"/>
                <w:szCs w:val="32"/>
              </w:rPr>
              <w:t>Choose one:</w:t>
            </w:r>
          </w:p>
          <w:p w:rsidR="00C47A10" w:rsidRDefault="00C47A10" w:rsidP="00C47A1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Skip any TSM class</w:t>
            </w:r>
          </w:p>
          <w:p w:rsidR="00C47A10" w:rsidRDefault="00102939" w:rsidP="00C47A10">
            <w:pPr>
              <w:spacing w:after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7" style="position:absolute;margin-left:5.85pt;margin-top:12.3pt;width:29.25pt;height:24.75pt;z-index:251659264"/>
              </w:pict>
            </w:r>
          </w:p>
          <w:p w:rsidR="00C47A10" w:rsidRDefault="00102939" w:rsidP="00C47A1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8" style="position:absolute;margin-left:5.85pt;margin-top:29.15pt;width:29.25pt;height:24.75pt;z-index:251660288"/>
              </w:pict>
            </w:r>
            <w:r w:rsidR="00C47A10">
              <w:rPr>
                <w:sz w:val="32"/>
                <w:szCs w:val="32"/>
              </w:rPr>
              <w:t xml:space="preserve">            Turn in a late paper with no point deductions</w:t>
            </w:r>
          </w:p>
          <w:p w:rsidR="00C47A10" w:rsidRDefault="00C47A10" w:rsidP="00C47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Receive 10 points of Extra Credit </w:t>
            </w:r>
          </w:p>
          <w:p w:rsidR="00C47A10" w:rsidRDefault="00102939" w:rsidP="00C47A10">
            <w:pPr>
              <w:spacing w:after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9" style="position:absolute;margin-left:5.85pt;margin-top:5.2pt;width:29.25pt;height:24.75pt;z-index:251661312"/>
              </w:pict>
            </w:r>
            <w:r w:rsidR="00C47A10">
              <w:rPr>
                <w:sz w:val="32"/>
                <w:szCs w:val="32"/>
              </w:rPr>
              <w:t xml:space="preserve">             Skip two </w:t>
            </w:r>
            <w:r w:rsidR="00C47A10" w:rsidRPr="00C47A10">
              <w:rPr>
                <w:b/>
                <w:sz w:val="36"/>
                <w:szCs w:val="36"/>
              </w:rPr>
              <w:t xml:space="preserve">√ </w:t>
            </w:r>
            <w:r w:rsidR="00C47A10">
              <w:rPr>
                <w:sz w:val="32"/>
                <w:szCs w:val="32"/>
              </w:rPr>
              <w:t>assignments w/o penalty (former or upcoming)</w:t>
            </w:r>
          </w:p>
          <w:p w:rsidR="00C47A10" w:rsidRDefault="00C47A10" w:rsidP="00C47A10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  <w:p w:rsidR="00C47A10" w:rsidRDefault="003C200E" w:rsidP="00C47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this coupon to your Instructor before or at the time of use.</w:t>
            </w:r>
          </w:p>
        </w:tc>
      </w:tr>
    </w:tbl>
    <w:p w:rsidR="004C06B7" w:rsidRDefault="004C06B7">
      <w:pPr>
        <w:rPr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C47A10">
        <w:trPr>
          <w:trHeight w:val="4800"/>
        </w:trPr>
        <w:tc>
          <w:tcPr>
            <w:tcW w:w="8970" w:type="dxa"/>
          </w:tcPr>
          <w:p w:rsidR="00C47A10" w:rsidRPr="003C200E" w:rsidRDefault="003C200E" w:rsidP="00C350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3760470</wp:posOffset>
                  </wp:positionH>
                  <wp:positionV relativeFrom="paragraph">
                    <wp:posOffset>340995</wp:posOffset>
                  </wp:positionV>
                  <wp:extent cx="1866900" cy="2124075"/>
                  <wp:effectExtent l="19050" t="0" r="0" b="0"/>
                  <wp:wrapNone/>
                  <wp:docPr id="3" name="Picture 2" descr="C:\Users\Victoria\AppData\Local\Microsoft\Windows\Temporary Internet Files\Content.IE5\S2L2CRXN\MC900198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\AppData\Local\Microsoft\Windows\Temporary Internet Files\Content.IE5\S2L2CRXN\MC900198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A10" w:rsidRPr="003C200E">
              <w:rPr>
                <w:b/>
                <w:sz w:val="32"/>
                <w:szCs w:val="32"/>
              </w:rPr>
              <w:t>Free Pass for English</w:t>
            </w:r>
          </w:p>
          <w:p w:rsidR="00C47A10" w:rsidRDefault="00102939" w:rsidP="00C3508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38" style="position:absolute;margin-left:5.85pt;margin-top:30.8pt;width:29.25pt;height:24.75pt;z-index:251663360"/>
              </w:pict>
            </w:r>
            <w:r w:rsidR="00C47A10">
              <w:rPr>
                <w:sz w:val="32"/>
                <w:szCs w:val="32"/>
              </w:rPr>
              <w:t>Choose one:</w:t>
            </w:r>
          </w:p>
          <w:p w:rsidR="003C200E" w:rsidRDefault="00C47A10" w:rsidP="00C35088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Skip an English class</w:t>
            </w:r>
            <w:r w:rsidR="003C200E">
              <w:rPr>
                <w:sz w:val="32"/>
                <w:szCs w:val="32"/>
              </w:rPr>
              <w:t xml:space="preserve"> (consult with your </w:t>
            </w:r>
          </w:p>
          <w:p w:rsidR="00C47A10" w:rsidRDefault="003C200E" w:rsidP="00C35088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Instructor</w:t>
            </w:r>
            <w:r w:rsidR="00C47A10">
              <w:rPr>
                <w:sz w:val="32"/>
                <w:szCs w:val="32"/>
              </w:rPr>
              <w:t>)</w:t>
            </w:r>
          </w:p>
          <w:p w:rsidR="00C47A10" w:rsidRDefault="00102939" w:rsidP="00C35088">
            <w:pPr>
              <w:spacing w:after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39" style="position:absolute;margin-left:5.85pt;margin-top:12.3pt;width:29.25pt;height:24.75pt;z-index:251664384"/>
              </w:pict>
            </w:r>
          </w:p>
          <w:p w:rsidR="00C47A10" w:rsidRDefault="00102939" w:rsidP="00C3508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0" style="position:absolute;margin-left:5.85pt;margin-top:29.15pt;width:29.25pt;height:24.75pt;z-index:251665408"/>
              </w:pict>
            </w:r>
            <w:r w:rsidR="003C200E">
              <w:rPr>
                <w:sz w:val="32"/>
                <w:szCs w:val="32"/>
              </w:rPr>
              <w:t xml:space="preserve">            </w:t>
            </w:r>
            <w:r w:rsidR="00C47A10">
              <w:rPr>
                <w:sz w:val="32"/>
                <w:szCs w:val="32"/>
              </w:rPr>
              <w:t>Turn in a late paper with no point deductions</w:t>
            </w:r>
          </w:p>
          <w:p w:rsidR="00C47A10" w:rsidRDefault="00C47A10" w:rsidP="00C35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Receive 10 points of Extra Credit </w:t>
            </w:r>
          </w:p>
          <w:p w:rsidR="00C47A10" w:rsidRDefault="00102939" w:rsidP="00C35088">
            <w:pPr>
              <w:spacing w:after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1" style="position:absolute;margin-left:5.85pt;margin-top:5.2pt;width:29.25pt;height:24.75pt;z-index:251666432"/>
              </w:pict>
            </w:r>
            <w:r w:rsidR="00C47A10">
              <w:rPr>
                <w:sz w:val="32"/>
                <w:szCs w:val="32"/>
              </w:rPr>
              <w:t xml:space="preserve">             Skip an  assignment (worth 10 points or less) w/o penalty</w:t>
            </w:r>
          </w:p>
          <w:p w:rsidR="003C200E" w:rsidRDefault="003C200E" w:rsidP="00C35088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(former or upcoming)</w:t>
            </w:r>
          </w:p>
          <w:p w:rsidR="00C47A10" w:rsidRDefault="00C47A10" w:rsidP="00C35088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  <w:p w:rsidR="00C47A10" w:rsidRDefault="003C200E" w:rsidP="00C35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this coupon to your Instructor before or at the time of use.</w:t>
            </w:r>
          </w:p>
        </w:tc>
      </w:tr>
    </w:tbl>
    <w:p w:rsidR="00C47A10" w:rsidRDefault="00C47A10" w:rsidP="00C47A10">
      <w:pPr>
        <w:rPr>
          <w:sz w:val="32"/>
          <w:szCs w:val="32"/>
        </w:rPr>
      </w:pPr>
    </w:p>
    <w:p w:rsidR="00C47A10" w:rsidRDefault="00C47A10">
      <w:pPr>
        <w:rPr>
          <w:sz w:val="32"/>
          <w:szCs w:val="32"/>
        </w:rPr>
      </w:pPr>
    </w:p>
    <w:p w:rsidR="003C200E" w:rsidRDefault="003C200E" w:rsidP="003C200E">
      <w:pPr>
        <w:rPr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3C200E">
        <w:trPr>
          <w:trHeight w:val="4800"/>
        </w:trPr>
        <w:tc>
          <w:tcPr>
            <w:tcW w:w="8970" w:type="dxa"/>
          </w:tcPr>
          <w:p w:rsidR="003C200E" w:rsidRPr="003C200E" w:rsidRDefault="003C200E" w:rsidP="00C350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3522345</wp:posOffset>
                  </wp:positionH>
                  <wp:positionV relativeFrom="paragraph">
                    <wp:posOffset>181610</wp:posOffset>
                  </wp:positionV>
                  <wp:extent cx="1866900" cy="2124075"/>
                  <wp:effectExtent l="19050" t="0" r="0" b="0"/>
                  <wp:wrapNone/>
                  <wp:docPr id="4" name="Picture 3" descr="C:\Users\Victoria\AppData\Local\Microsoft\Windows\Temporary Internet Files\Content.IE5\S2L2CRXN\MC900198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toria\AppData\Local\Microsoft\Windows\Temporary Internet Files\Content.IE5\S2L2CRXN\MC900198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200E">
              <w:rPr>
                <w:b/>
                <w:sz w:val="32"/>
                <w:szCs w:val="32"/>
              </w:rPr>
              <w:t>Free Pass for Grammar Lab</w:t>
            </w:r>
          </w:p>
          <w:p w:rsidR="003C200E" w:rsidRDefault="00102939" w:rsidP="00C3508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2" style="position:absolute;margin-left:5.85pt;margin-top:30.8pt;width:29.25pt;height:24.75pt;z-index:251668480"/>
              </w:pict>
            </w:r>
            <w:r w:rsidR="003C200E">
              <w:rPr>
                <w:sz w:val="32"/>
                <w:szCs w:val="32"/>
              </w:rPr>
              <w:t>Choose one:</w:t>
            </w:r>
          </w:p>
          <w:p w:rsidR="003C200E" w:rsidRDefault="003C200E" w:rsidP="003C20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Skip any grammar lab   </w:t>
            </w:r>
          </w:p>
          <w:p w:rsidR="003C200E" w:rsidRDefault="00102939" w:rsidP="00C3508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4" style="position:absolute;margin-left:5.85pt;margin-top:24.65pt;width:29.25pt;height:24.75pt;z-index:251670528"/>
              </w:pict>
            </w:r>
            <w:r w:rsidR="003C200E">
              <w:rPr>
                <w:sz w:val="32"/>
                <w:szCs w:val="32"/>
              </w:rPr>
              <w:t xml:space="preserve">  </w:t>
            </w:r>
          </w:p>
          <w:p w:rsidR="003C200E" w:rsidRDefault="003C200E" w:rsidP="00C35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Receive 10 points of Extra Credit </w:t>
            </w:r>
          </w:p>
          <w:p w:rsidR="003C200E" w:rsidRDefault="00102939" w:rsidP="00C35088">
            <w:pPr>
              <w:spacing w:after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5" style="position:absolute;margin-left:5.85pt;margin-top:5.2pt;width:29.25pt;height:24.75pt;z-index:251671552"/>
              </w:pict>
            </w:r>
            <w:r w:rsidR="003C200E">
              <w:rPr>
                <w:sz w:val="32"/>
                <w:szCs w:val="32"/>
              </w:rPr>
              <w:t xml:space="preserve">            Skip a grammar exercise w/o penalty</w:t>
            </w:r>
          </w:p>
          <w:p w:rsidR="003C200E" w:rsidRDefault="003C200E" w:rsidP="00C35088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(former or upcoming)</w:t>
            </w:r>
          </w:p>
          <w:p w:rsidR="003C200E" w:rsidRDefault="003C200E" w:rsidP="00C35088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  <w:p w:rsidR="003C200E" w:rsidRDefault="003C200E" w:rsidP="00C35088">
            <w:pPr>
              <w:rPr>
                <w:sz w:val="32"/>
                <w:szCs w:val="32"/>
              </w:rPr>
            </w:pPr>
          </w:p>
          <w:p w:rsidR="003C200E" w:rsidRDefault="003C200E" w:rsidP="00C35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 this coupon to your Instructor before or at the time of use.</w:t>
            </w:r>
          </w:p>
        </w:tc>
      </w:tr>
    </w:tbl>
    <w:p w:rsidR="00C47A10" w:rsidRPr="00C47A10" w:rsidRDefault="00C47A10">
      <w:pPr>
        <w:rPr>
          <w:sz w:val="32"/>
          <w:szCs w:val="32"/>
        </w:rPr>
      </w:pPr>
    </w:p>
    <w:sectPr w:rsidR="00C47A10" w:rsidRPr="00C47A10" w:rsidSect="004C06B7">
      <w:foot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2" w:rsidRDefault="00015862">
    <w:pPr>
      <w:pStyle w:val="Foo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FILENAME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96180 Instant Reinforcement Free Pass-20120301.1.docx</w:t>
    </w:r>
    <w:r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47A10"/>
    <w:rsid w:val="00015862"/>
    <w:rsid w:val="00102939"/>
    <w:rsid w:val="003C200E"/>
    <w:rsid w:val="004C06B7"/>
    <w:rsid w:val="00804B6E"/>
    <w:rsid w:val="008F132F"/>
    <w:rsid w:val="00C47A1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58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862"/>
  </w:style>
  <w:style w:type="paragraph" w:styleId="Footer">
    <w:name w:val="footer"/>
    <w:basedOn w:val="Normal"/>
    <w:link w:val="FooterChar"/>
    <w:uiPriority w:val="99"/>
    <w:semiHidden/>
    <w:unhideWhenUsed/>
    <w:rsid w:val="000158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default</cp:lastModifiedBy>
  <cp:revision>3</cp:revision>
  <cp:lastPrinted>2010-05-02T22:56:00Z</cp:lastPrinted>
  <dcterms:created xsi:type="dcterms:W3CDTF">2012-02-29T00:38:00Z</dcterms:created>
  <dcterms:modified xsi:type="dcterms:W3CDTF">2012-02-29T00:39:00Z</dcterms:modified>
</cp:coreProperties>
</file>